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1ECF0" w14:textId="4A6AB5B4" w:rsidR="009D40DF" w:rsidRDefault="00D4333D">
      <w:pPr>
        <w:rPr>
          <w:b/>
          <w:color w:val="FF0066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FF0066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</w:t>
      </w:r>
      <w:r w:rsidRPr="00D4333D">
        <w:rPr>
          <w:b/>
          <w:color w:val="FF0066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MANUCURE</w:t>
      </w:r>
    </w:p>
    <w:p w14:paraId="255C09AC" w14:textId="41985863" w:rsidR="00D4333D" w:rsidRDefault="00D4333D" w:rsidP="00D4333D">
      <w:pPr>
        <w:pStyle w:val="Paragraphedeliste"/>
        <w:numPr>
          <w:ilvl w:val="0"/>
          <w:numId w:val="1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Beauté des mains                                  </w:t>
      </w:r>
      <w:r w:rsidR="00B63DB7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35€</w:t>
      </w:r>
    </w:p>
    <w:p w14:paraId="7498EF62" w14:textId="3F7BC59B" w:rsidR="00D4333D" w:rsidRDefault="00D4333D" w:rsidP="00D4333D">
      <w:pPr>
        <w:pStyle w:val="Paragraphedeliste"/>
        <w:numPr>
          <w:ilvl w:val="0"/>
          <w:numId w:val="1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Beauté des pieds                                    </w:t>
      </w:r>
      <w:r w:rsidR="00B63DB7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50€</w:t>
      </w:r>
    </w:p>
    <w:p w14:paraId="7D1832E7" w14:textId="57D5C88E" w:rsidR="00D4333D" w:rsidRDefault="00D4333D" w:rsidP="00D4333D">
      <w:pPr>
        <w:pStyle w:val="Paragraphedeliste"/>
        <w:numPr>
          <w:ilvl w:val="0"/>
          <w:numId w:val="1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33D">
        <w:rPr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Supplément 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peau neuve/nutrition     </w:t>
      </w:r>
      <w:r w:rsidR="00B63DB7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10€</w:t>
      </w:r>
    </w:p>
    <w:p w14:paraId="279E9E4E" w14:textId="77777777" w:rsidR="00D4333D" w:rsidRDefault="00D4333D" w:rsidP="00D4333D">
      <w:pPr>
        <w:pStyle w:val="Paragraphedeliste"/>
        <w:numPr>
          <w:ilvl w:val="0"/>
          <w:numId w:val="1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Manucure sèche avant vernis                  20€</w:t>
      </w:r>
    </w:p>
    <w:p w14:paraId="0B954574" w14:textId="77777777" w:rsidR="00D4333D" w:rsidRDefault="00D4333D" w:rsidP="00D4333D">
      <w:pPr>
        <w:pStyle w:val="Paragraphedeliste"/>
        <w:numPr>
          <w:ilvl w:val="0"/>
          <w:numId w:val="1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Pose vernis semi permanent                    25€</w:t>
      </w:r>
    </w:p>
    <w:p w14:paraId="315D3DD2" w14:textId="77777777" w:rsidR="00D4333D" w:rsidRDefault="00D4333D" w:rsidP="00D4333D">
      <w:pPr>
        <w:pStyle w:val="Paragraphedeliste"/>
        <w:numPr>
          <w:ilvl w:val="0"/>
          <w:numId w:val="1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Renfort avant vernis                                   10€</w:t>
      </w:r>
    </w:p>
    <w:p w14:paraId="04B8964D" w14:textId="28E67DC2" w:rsidR="00D4333D" w:rsidRDefault="00D4333D" w:rsidP="00D4333D">
      <w:pPr>
        <w:pStyle w:val="Paragraphedeliste"/>
        <w:numPr>
          <w:ilvl w:val="0"/>
          <w:numId w:val="1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Dépose avant vernis                                   10€</w:t>
      </w:r>
    </w:p>
    <w:p w14:paraId="45071192" w14:textId="2D73438F" w:rsidR="00D4333D" w:rsidRPr="00D4333D" w:rsidRDefault="00D4333D" w:rsidP="00D4333D">
      <w:pPr>
        <w:pStyle w:val="Paragraphedeliste"/>
        <w:numPr>
          <w:ilvl w:val="0"/>
          <w:numId w:val="1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Dépose et soin des ongles                         30€</w:t>
      </w:r>
    </w:p>
    <w:sectPr w:rsidR="00D4333D" w:rsidRPr="00D43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C381B"/>
    <w:multiLevelType w:val="hybridMultilevel"/>
    <w:tmpl w:val="50FAE3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46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3D"/>
    <w:rsid w:val="009D40DF"/>
    <w:rsid w:val="00B63DB7"/>
    <w:rsid w:val="00BE1ADB"/>
    <w:rsid w:val="00D4333D"/>
    <w:rsid w:val="00E876B2"/>
    <w:rsid w:val="00F2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AE3B"/>
  <w15:chartTrackingRefBased/>
  <w15:docId w15:val="{C0BD95ED-37A3-4481-9737-25606BDE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3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3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33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3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33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3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3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3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3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3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43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433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333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333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333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333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333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333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43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3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3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3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3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333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333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4333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3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333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3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384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jean-paul.lahille@orange.fr</dc:creator>
  <cp:keywords/>
  <dc:description/>
  <cp:lastModifiedBy>jean-paul.lahille@orange.fr</cp:lastModifiedBy>
  <cp:revision>2</cp:revision>
  <dcterms:created xsi:type="dcterms:W3CDTF">2025-05-21T13:31:00Z</dcterms:created>
  <dcterms:modified xsi:type="dcterms:W3CDTF">2025-05-21T13:39:00Z</dcterms:modified>
</cp:coreProperties>
</file>